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4357C8" w14:paraId="3B50FA6F" w14:textId="77777777" w:rsidTr="004357C8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717F6B" w14:textId="77777777" w:rsidR="004357C8" w:rsidRDefault="004357C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20320E08" w14:textId="77777777" w:rsidR="004357C8" w:rsidRDefault="00573CB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BF21064D121A41989FC48970EC52AD8E"/>
                </w:placeholder>
              </w:sdtPr>
              <w:sdtEndPr/>
              <w:sdtContent>
                <w:r w:rsidR="004357C8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4357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BF21064D121A41989FC48970EC52AD8E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BF21064D121A41989FC48970EC52AD8E"/>
                    </w:placeholder>
                  </w:sdtPr>
                  <w:sdtEndPr/>
                  <w:sdtContent>
                    <w:r w:rsidR="004357C8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2CA450A3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14:paraId="36B64EAA" w14:textId="77777777" w:rsidR="004357C8" w:rsidRDefault="004357C8" w:rsidP="004357C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0AF4943F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E7E91C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E6C82A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7A99C9CC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DF8F71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8ED777" w14:textId="77777777" w:rsidR="004357C8" w:rsidRDefault="004357C8" w:rsidP="004357C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09ECBBFD" w14:textId="77777777" w:rsidR="004357C8" w:rsidRDefault="004357C8" w:rsidP="004357C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F47E86" w14:textId="77777777" w:rsidR="004357C8" w:rsidRDefault="004357C8" w:rsidP="004357C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852684FE7EE443E398D0BE1AD3E08B1B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111F69BA1D4A4550B0D1DF802503B6D5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2026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111F69BA1D4A4550B0D1DF802503B6D5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május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111F69BA1D4A4550B0D1DF802503B6D5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11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349FCC4BE6734A4482DC00EE0EB21DD5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75954616DDD5448F96D71585A112D716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rendes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3A6BB91" w14:textId="77777777" w:rsidR="004357C8" w:rsidRDefault="004357C8" w:rsidP="004357C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7E7657D4" w14:textId="77777777" w:rsidR="004357C8" w:rsidRDefault="004357C8" w:rsidP="004357C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D145C06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1B1D56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4126D5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7BBB3A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4357C8" w14:paraId="783B71BB" w14:textId="77777777" w:rsidTr="004357C8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CA9809" w14:textId="77777777" w:rsidR="004357C8" w:rsidRDefault="004357C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373D68" w14:textId="6CB5B691" w:rsidR="004357C8" w:rsidRDefault="004357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7C8">
              <w:rPr>
                <w:rFonts w:ascii="Times New Roman" w:hAnsi="Times New Roman"/>
                <w:sz w:val="24"/>
                <w:szCs w:val="24"/>
              </w:rPr>
              <w:t>Javaslat tulajdonosi döntés meghozatalára a Budapest VII. kerület, Akácfa u. 42-48. sz. alatti, G15 megjelölésű üzlethelyiség melletti közös használatú terület használatba adása tárgyában</w:t>
            </w:r>
          </w:p>
        </w:tc>
      </w:tr>
    </w:tbl>
    <w:p w14:paraId="1B87008E" w14:textId="77777777" w:rsidR="004357C8" w:rsidRDefault="004357C8" w:rsidP="004357C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252D1789" w14:textId="77777777" w:rsidR="004357C8" w:rsidRDefault="004357C8" w:rsidP="004357C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ECB557" w14:textId="77777777" w:rsidR="004357C8" w:rsidRDefault="004357C8" w:rsidP="004357C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F5AAE4" w14:textId="77777777" w:rsidR="004357C8" w:rsidRDefault="004357C8" w:rsidP="004357C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A9AFF7" w14:textId="77777777" w:rsidR="004357C8" w:rsidRDefault="004357C8" w:rsidP="004357C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8AF0709D01894FCD80A393EBB2DFE675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53D066FA" w14:textId="77777777" w:rsidR="004357C8" w:rsidRDefault="004357C8" w:rsidP="004357C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8AF0709D01894FCD80A393EBB2DFE67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7D0B7343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51C781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5F6492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25A22489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605A09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6AE2F1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90D898" w14:textId="77777777" w:rsidR="004357C8" w:rsidRDefault="004357C8" w:rsidP="004357C8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6DD21D07" w14:textId="77777777" w:rsidR="004357C8" w:rsidRDefault="004357C8" w:rsidP="004357C8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14:paraId="30B07F45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07EB83" w14:textId="0B6EDE10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E2CD8B" w14:textId="77777777" w:rsidR="004357C8" w:rsidRDefault="004357C8" w:rsidP="004357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F415E1" w14:textId="3081BDCC" w:rsidR="004357C8" w:rsidRDefault="004357C8" w:rsidP="004357C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77D6300C7CF74C489491E1E20CCBA5A0"/>
          </w:placeholder>
        </w:sdtPr>
        <w:sdtEndPr/>
        <w:sdtContent>
          <w:r w:rsidR="00DC6F4D">
            <w:rPr>
              <w:rFonts w:ascii="Times New Roman" w:hAnsi="Times New Roman"/>
              <w:b/>
              <w:sz w:val="24"/>
            </w:rPr>
            <w:t>nyilvános</w:t>
          </w:r>
          <w:r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70F81E0B" w14:textId="77777777" w:rsidR="004357C8" w:rsidRDefault="004357C8" w:rsidP="004357C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355A0E0F" w14:textId="3C96780B" w:rsidR="00D87763" w:rsidRPr="00227B48" w:rsidRDefault="00D87763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227B4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4357C8">
        <w:rPr>
          <w:rFonts w:ascii="Times New Roman" w:hAnsi="Times New Roman"/>
          <w:b/>
          <w:bCs/>
          <w:sz w:val="24"/>
          <w:szCs w:val="24"/>
        </w:rPr>
        <w:t>Bizottság</w:t>
      </w:r>
      <w:r w:rsidRPr="00227B4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74DE6737" w14:textId="132AA98F" w:rsidR="00466BF7" w:rsidRPr="00227B48" w:rsidRDefault="00466BF7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78368859" w14:textId="25DBF1A3" w:rsidR="006A36E4" w:rsidRPr="00227B48" w:rsidRDefault="006A36E4" w:rsidP="006A36E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27B48">
        <w:rPr>
          <w:rFonts w:ascii="Times New Roman" w:hAnsi="Times New Roman"/>
          <w:bCs/>
          <w:sz w:val="24"/>
          <w:szCs w:val="24"/>
        </w:rPr>
        <w:t xml:space="preserve">A </w:t>
      </w:r>
      <w:r w:rsidR="007E1A68" w:rsidRPr="008B1AC2">
        <w:rPr>
          <w:rFonts w:ascii="Times New Roman" w:hAnsi="Times New Roman"/>
          <w:b/>
          <w:bCs/>
          <w:sz w:val="24"/>
          <w:szCs w:val="24"/>
        </w:rPr>
        <w:t>Nemsüti Vendéglátóipari Szolgáltató </w:t>
      </w:r>
      <w:r w:rsidR="007E1A68">
        <w:rPr>
          <w:rFonts w:ascii="Times New Roman" w:hAnsi="Times New Roman"/>
          <w:b/>
          <w:bCs/>
          <w:sz w:val="24"/>
          <w:szCs w:val="24"/>
        </w:rPr>
        <w:t xml:space="preserve">Kft. </w:t>
      </w:r>
      <w:r w:rsidR="007E1A68" w:rsidRPr="00D67031">
        <w:rPr>
          <w:rFonts w:ascii="Times New Roman" w:hAnsi="Times New Roman"/>
          <w:sz w:val="24"/>
          <w:szCs w:val="24"/>
        </w:rPr>
        <w:t xml:space="preserve">(székhely: </w:t>
      </w:r>
      <w:r w:rsidR="007E1A68" w:rsidRPr="008B1AC2">
        <w:rPr>
          <w:rFonts w:ascii="Times New Roman" w:hAnsi="Times New Roman"/>
          <w:sz w:val="24"/>
          <w:szCs w:val="24"/>
        </w:rPr>
        <w:t xml:space="preserve">1062 Budapest, Délibáb utca 24. </w:t>
      </w:r>
      <w:proofErr w:type="gramStart"/>
      <w:r w:rsidR="007E1A68" w:rsidRPr="008B1AC2">
        <w:rPr>
          <w:rFonts w:ascii="Times New Roman" w:hAnsi="Times New Roman"/>
          <w:sz w:val="24"/>
          <w:szCs w:val="24"/>
        </w:rPr>
        <w:t>1. em. 4. ajtó</w:t>
      </w:r>
      <w:r w:rsidR="007E1A68" w:rsidRPr="00D67031">
        <w:rPr>
          <w:rFonts w:ascii="Times New Roman" w:hAnsi="Times New Roman"/>
          <w:sz w:val="24"/>
          <w:szCs w:val="24"/>
        </w:rPr>
        <w:t>.</w:t>
      </w:r>
      <w:r w:rsidR="007E1A68">
        <w:rPr>
          <w:rFonts w:ascii="Times New Roman" w:hAnsi="Times New Roman"/>
          <w:sz w:val="24"/>
          <w:szCs w:val="24"/>
        </w:rPr>
        <w:t>;</w:t>
      </w:r>
      <w:r w:rsidR="007E1A68" w:rsidRPr="006B3CA3">
        <w:rPr>
          <w:rFonts w:ascii="Times New Roman" w:hAnsi="Times New Roman"/>
          <w:sz w:val="24"/>
          <w:szCs w:val="24"/>
        </w:rPr>
        <w:t xml:space="preserve"> </w:t>
      </w:r>
      <w:r w:rsidR="007E1A68">
        <w:rPr>
          <w:rFonts w:ascii="Times New Roman" w:hAnsi="Times New Roman"/>
          <w:sz w:val="24"/>
          <w:szCs w:val="24"/>
        </w:rPr>
        <w:t>Cégjegyzék szám</w:t>
      </w:r>
      <w:r w:rsidR="007E1A68" w:rsidRPr="006B3CA3">
        <w:rPr>
          <w:rFonts w:ascii="Times New Roman" w:hAnsi="Times New Roman"/>
          <w:sz w:val="24"/>
          <w:szCs w:val="24"/>
        </w:rPr>
        <w:t xml:space="preserve">: </w:t>
      </w:r>
      <w:r w:rsidR="007E1A68" w:rsidRPr="008B1AC2">
        <w:rPr>
          <w:rFonts w:ascii="Times New Roman" w:hAnsi="Times New Roman"/>
          <w:sz w:val="24"/>
          <w:szCs w:val="24"/>
        </w:rPr>
        <w:t>01-09-929992;</w:t>
      </w:r>
      <w:r w:rsidR="007E1A68" w:rsidRPr="006B3CA3">
        <w:rPr>
          <w:rFonts w:ascii="Times New Roman" w:hAnsi="Times New Roman"/>
          <w:sz w:val="24"/>
          <w:szCs w:val="24"/>
        </w:rPr>
        <w:t xml:space="preserve"> adószám: </w:t>
      </w:r>
      <w:r w:rsidR="007E1A68" w:rsidRPr="008B1AC2">
        <w:rPr>
          <w:rFonts w:ascii="Times New Roman" w:hAnsi="Times New Roman"/>
          <w:sz w:val="24"/>
          <w:szCs w:val="24"/>
        </w:rPr>
        <w:t>11683207-2-42</w:t>
      </w:r>
      <w:r w:rsidR="007E1A68">
        <w:rPr>
          <w:rFonts w:ascii="Times New Roman" w:hAnsi="Times New Roman"/>
          <w:sz w:val="24"/>
          <w:szCs w:val="24"/>
        </w:rPr>
        <w:t xml:space="preserve">; képviselő: </w:t>
      </w:r>
      <w:r w:rsidR="007E1A68" w:rsidRPr="008B1AC2">
        <w:rPr>
          <w:rFonts w:ascii="Times New Roman" w:hAnsi="Times New Roman"/>
          <w:sz w:val="24"/>
          <w:szCs w:val="24"/>
        </w:rPr>
        <w:t>Héber András</w:t>
      </w:r>
      <w:r w:rsidR="007E1A68">
        <w:rPr>
          <w:rFonts w:ascii="Times New Roman" w:hAnsi="Times New Roman"/>
          <w:sz w:val="24"/>
          <w:szCs w:val="24"/>
        </w:rPr>
        <w:t xml:space="preserve"> ügyvezető </w:t>
      </w:r>
      <w:r w:rsidR="004357C8">
        <w:rPr>
          <w:rFonts w:ascii="Times New Roman" w:hAnsi="Times New Roman"/>
          <w:sz w:val="24"/>
          <w:szCs w:val="24"/>
        </w:rPr>
        <w:t>(1.</w:t>
      </w:r>
      <w:r w:rsidR="007E1A68">
        <w:rPr>
          <w:rFonts w:ascii="Times New Roman" w:hAnsi="Times New Roman"/>
          <w:sz w:val="24"/>
          <w:szCs w:val="24"/>
        </w:rPr>
        <w:t xml:space="preserve">melléklet) </w:t>
      </w:r>
      <w:r w:rsidRPr="00227B48">
        <w:rPr>
          <w:rFonts w:ascii="Times New Roman" w:eastAsia="Times New Roman" w:hAnsi="Times New Roman"/>
          <w:bCs/>
          <w:sz w:val="24"/>
          <w:szCs w:val="24"/>
        </w:rPr>
        <w:t>2026.0</w:t>
      </w:r>
      <w:r w:rsidR="007E1A68">
        <w:rPr>
          <w:rFonts w:ascii="Times New Roman" w:eastAsia="Times New Roman" w:hAnsi="Times New Roman"/>
          <w:bCs/>
          <w:sz w:val="24"/>
          <w:szCs w:val="24"/>
        </w:rPr>
        <w:t>4.10</w:t>
      </w:r>
      <w:r w:rsidRPr="00227B48">
        <w:rPr>
          <w:rFonts w:ascii="Times New Roman" w:eastAsia="Times New Roman" w:hAnsi="Times New Roman"/>
          <w:bCs/>
          <w:sz w:val="24"/>
          <w:szCs w:val="24"/>
        </w:rPr>
        <w:t xml:space="preserve">. napján ajánlati lapot </w:t>
      </w:r>
      <w:r w:rsidRPr="007E1A68">
        <w:rPr>
          <w:rFonts w:ascii="Times New Roman" w:eastAsia="Times New Roman" w:hAnsi="Times New Roman"/>
          <w:bCs/>
          <w:sz w:val="24"/>
          <w:szCs w:val="24"/>
        </w:rPr>
        <w:t>(</w:t>
      </w:r>
      <w:r w:rsidR="007E1A68" w:rsidRPr="007E1A68">
        <w:rPr>
          <w:rFonts w:ascii="Times New Roman" w:eastAsia="Times New Roman" w:hAnsi="Times New Roman"/>
          <w:bCs/>
          <w:sz w:val="24"/>
          <w:szCs w:val="24"/>
        </w:rPr>
        <w:t>2</w:t>
      </w:r>
      <w:r w:rsidRPr="007E1A68">
        <w:rPr>
          <w:rFonts w:ascii="Times New Roman" w:eastAsia="Times New Roman" w:hAnsi="Times New Roman"/>
          <w:bCs/>
          <w:sz w:val="24"/>
          <w:szCs w:val="24"/>
        </w:rPr>
        <w:t>.melléklet)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27B48">
        <w:rPr>
          <w:rFonts w:ascii="Times New Roman" w:eastAsia="Times New Roman" w:hAnsi="Times New Roman"/>
          <w:bCs/>
          <w:sz w:val="24"/>
          <w:szCs w:val="24"/>
        </w:rPr>
        <w:t>terjesztett elő, arra vonatkozóan, hogy szeretné a</w:t>
      </w:r>
      <w:r w:rsidR="007E1A68">
        <w:rPr>
          <w:rFonts w:ascii="Times New Roman" w:eastAsia="Times New Roman" w:hAnsi="Times New Roman"/>
          <w:bCs/>
          <w:sz w:val="24"/>
          <w:szCs w:val="24"/>
        </w:rPr>
        <w:t xml:space="preserve"> bérleményét képező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G15 </w:t>
      </w:r>
      <w:r w:rsidRPr="00227B48">
        <w:rPr>
          <w:rFonts w:ascii="Times New Roman" w:eastAsia="Times New Roman" w:hAnsi="Times New Roman"/>
          <w:bCs/>
          <w:sz w:val="24"/>
          <w:szCs w:val="24"/>
        </w:rPr>
        <w:t>számú üzlethelyiség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előtti </w:t>
      </w:r>
      <w:r w:rsidRPr="00227B48">
        <w:rPr>
          <w:rFonts w:ascii="Times New Roman" w:eastAsia="Times New Roman" w:hAnsi="Times New Roman"/>
          <w:bCs/>
          <w:sz w:val="24"/>
          <w:szCs w:val="24"/>
        </w:rPr>
        <w:t xml:space="preserve">közös használatú terület </w:t>
      </w:r>
      <w:r w:rsidRPr="00227B4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</w:t>
      </w:r>
      <w:r w:rsidRPr="00227B48">
        <w:rPr>
          <w:rFonts w:ascii="Times New Roman" w:hAnsi="Times New Roman"/>
          <w:sz w:val="24"/>
          <w:szCs w:val="24"/>
        </w:rPr>
        <w:t xml:space="preserve"> m2 </w:t>
      </w:r>
      <w:r w:rsidRPr="00227B48">
        <w:rPr>
          <w:rFonts w:ascii="Times New Roman" w:eastAsia="Times New Roman" w:hAnsi="Times New Roman"/>
          <w:bCs/>
          <w:sz w:val="24"/>
          <w:szCs w:val="24"/>
        </w:rPr>
        <w:t>alapterületű részére használati szerződést kötni annak érdekében, hogy ott az üzlethelyiségben végzett vendéglátás tevékenysége érdekében asztalokat helyezzen el.</w:t>
      </w:r>
      <w:proofErr w:type="gramEnd"/>
    </w:p>
    <w:p w14:paraId="5F19BE75" w14:textId="77777777" w:rsidR="006A36E4" w:rsidRDefault="006A36E4" w:rsidP="006A36E4">
      <w:pPr>
        <w:shd w:val="clear" w:color="auto" w:fill="FFFFFF"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</w:p>
    <w:p w14:paraId="79AC7FB8" w14:textId="77777777" w:rsidR="006A36E4" w:rsidRPr="00227B48" w:rsidRDefault="006A36E4" w:rsidP="006A36E4">
      <w:pPr>
        <w:shd w:val="clear" w:color="auto" w:fill="FFFFFF"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 használati szerződés főbb feltételei:</w:t>
      </w:r>
    </w:p>
    <w:p w14:paraId="69ACA14A" w14:textId="5667927F" w:rsidR="006A36E4" w:rsidRPr="00227B48" w:rsidRDefault="006A36E4" w:rsidP="006A36E4">
      <w:pPr>
        <w:pStyle w:val="Listaszerbekezds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 szerződés határozatlan időre jön létre azzal, hogy a használati szerződés 6 hónapos felmondási idővel mondható fel és 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Pr="00D45EA3">
        <w:rPr>
          <w:rFonts w:ascii="Times New Roman" w:hAnsi="Times New Roman" w:cs="Courier New"/>
          <w:bCs/>
          <w:sz w:val="24"/>
          <w:szCs w:val="24"/>
        </w:rPr>
        <w:t>G09, G10, G11 és G15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="006E55D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üzlethelyisé</w:t>
      </w: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g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ek</w:t>
      </w: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re vonatkozó bérleti szerződés bármely okbó</w:t>
      </w:r>
      <w:r w:rsidR="006E55D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l</w:t>
      </w: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történő megszűnése esetén megszűnik</w:t>
      </w:r>
    </w:p>
    <w:p w14:paraId="1EB48002" w14:textId="530160DB" w:rsidR="006A36E4" w:rsidRPr="00863729" w:rsidRDefault="006A36E4" w:rsidP="006A36E4">
      <w:pPr>
        <w:pStyle w:val="Listaszerbekezds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  <w:r w:rsidRPr="00227B48">
        <w:rPr>
          <w:rFonts w:ascii="Times New Roman" w:hAnsi="Times New Roman"/>
          <w:bCs/>
          <w:sz w:val="24"/>
          <w:szCs w:val="24"/>
        </w:rPr>
        <w:t xml:space="preserve">használati díj: </w:t>
      </w: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2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1</w:t>
      </w:r>
      <w:r w:rsidR="006E55D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m2 x</w:t>
      </w: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75 </w:t>
      </w:r>
      <w:proofErr w:type="gramStart"/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Ft</w:t>
      </w:r>
      <w:proofErr w:type="gramEnd"/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azaz 1.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575</w:t>
      </w: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Ft + áfa / nap</w:t>
      </w:r>
    </w:p>
    <w:p w14:paraId="0D9F8454" w14:textId="77777777" w:rsidR="006A36E4" w:rsidRDefault="006A36E4" w:rsidP="006A36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4968E9" w14:textId="238B3F9B" w:rsidR="00863729" w:rsidRPr="00863729" w:rsidRDefault="00863729" w:rsidP="0086372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63729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 xml:space="preserve">A Bizottság döntési hatásköre a Budapest Főváros VII. Kerület Erzsébetváros Önkormányzatának tulajdonában lévő piacokról szóló, Budapest Főváros VII. Kerület Erzsébetváros Önkormányzat Képviselő-testületének 9/2015. (III.31.) önkormányzati rendelete </w:t>
      </w:r>
      <w:r w:rsidRPr="00863729">
        <w:rPr>
          <w:rFonts w:ascii="Times New Roman" w:hAnsi="Times New Roman"/>
          <w:sz w:val="24"/>
          <w:szCs w:val="24"/>
        </w:rPr>
        <w:t>1. § (2) bekezdésén alapul az alábbiak szerint:</w:t>
      </w:r>
    </w:p>
    <w:p w14:paraId="63799757" w14:textId="3013DA74" w:rsidR="00863729" w:rsidRPr="00863729" w:rsidRDefault="00863729" w:rsidP="0086372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63729">
        <w:rPr>
          <w:rFonts w:ascii="Times New Roman" w:hAnsi="Times New Roman"/>
          <w:sz w:val="24"/>
          <w:szCs w:val="24"/>
        </w:rPr>
        <w:t>„</w:t>
      </w:r>
      <w:r w:rsidRPr="00863729">
        <w:rPr>
          <w:rFonts w:ascii="Times New Roman" w:hAnsi="Times New Roman"/>
          <w:i/>
          <w:sz w:val="24"/>
          <w:szCs w:val="24"/>
        </w:rPr>
        <w:t xml:space="preserve">1. § (2) </w:t>
      </w:r>
      <w:r w:rsidRPr="00863729">
        <w:rPr>
          <w:rFonts w:ascii="Times New Roman" w:hAnsi="Times New Roman"/>
          <w:i/>
          <w:sz w:val="24"/>
          <w:szCs w:val="23"/>
          <w:shd w:val="clear" w:color="auto" w:fill="FFFFFF"/>
        </w:rPr>
        <w:t>A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utal.”</w:t>
      </w:r>
    </w:p>
    <w:p w14:paraId="23EBF729" w14:textId="0CAF9D39" w:rsidR="00F901B5" w:rsidRPr="00227B48" w:rsidRDefault="00F901B5" w:rsidP="00227B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227B48">
        <w:rPr>
          <w:rFonts w:ascii="Times New Roman" w:hAnsi="Times New Roman"/>
          <w:b/>
          <w:bCs/>
          <w:sz w:val="24"/>
          <w:szCs w:val="24"/>
          <w:lang w:val="zh-CN" w:eastAsia="zh-CN"/>
        </w:rPr>
        <w:t>Határozati javaslat</w:t>
      </w:r>
    </w:p>
    <w:p w14:paraId="590E0FC7" w14:textId="77777777" w:rsidR="00A8621E" w:rsidRPr="00227B48" w:rsidRDefault="00A8621E" w:rsidP="00A86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</w:pPr>
    </w:p>
    <w:p w14:paraId="733E2BAB" w14:textId="177D7D31" w:rsidR="00F901B5" w:rsidRPr="00227B48" w:rsidRDefault="00F901B5" w:rsidP="00A86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27B48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Budapest Főváros VII. kerület Erzsébetváros Önko</w:t>
      </w:r>
      <w:r w:rsidR="00FF7EBC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rmányzata </w:t>
      </w:r>
      <w:proofErr w:type="gramStart"/>
      <w:r w:rsidR="00FF7EBC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Képviselő-testülete      </w:t>
      </w:r>
      <w:r w:rsidRPr="00227B48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 xml:space="preserve"> </w:t>
      </w:r>
      <w:r w:rsidRPr="00227B48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Pr="00227B48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…../202</w:t>
      </w:r>
      <w:r w:rsidR="00403349" w:rsidRPr="00227B48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227B48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7E1A68">
        <w:rPr>
          <w:rFonts w:ascii="Times New Roman" w:hAnsi="Times New Roman"/>
          <w:b/>
          <w:bCs/>
          <w:sz w:val="24"/>
          <w:szCs w:val="24"/>
          <w:u w:val="single"/>
        </w:rPr>
        <w:t>(05.11.</w:t>
      </w:r>
      <w:r w:rsidRPr="00227B48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Pr="00227B48">
        <w:rPr>
          <w:rFonts w:ascii="Times New Roman" w:hAnsi="Times New Roman"/>
          <w:b/>
          <w:sz w:val="24"/>
          <w:szCs w:val="24"/>
          <w:u w:val="single"/>
        </w:rPr>
        <w:t xml:space="preserve"> a Bp. VII. ker. Akácfa u. 42-48. sz. alatti </w:t>
      </w:r>
      <w:r w:rsidR="00A8621E" w:rsidRPr="00227B48">
        <w:rPr>
          <w:rFonts w:ascii="Times New Roman" w:hAnsi="Times New Roman"/>
          <w:b/>
          <w:bCs/>
          <w:sz w:val="24"/>
          <w:szCs w:val="24"/>
          <w:u w:val="single"/>
        </w:rPr>
        <w:t xml:space="preserve">Klauzál téri Vásárcsarnokban </w:t>
      </w:r>
      <w:r w:rsidR="00A8621E" w:rsidRPr="00227B48">
        <w:rPr>
          <w:rFonts w:ascii="Times New Roman" w:hAnsi="Times New Roman"/>
          <w:b/>
          <w:sz w:val="24"/>
          <w:szCs w:val="24"/>
          <w:u w:val="single"/>
        </w:rPr>
        <w:t xml:space="preserve">lévő </w:t>
      </w:r>
      <w:r w:rsidR="007E1A68">
        <w:rPr>
          <w:rFonts w:ascii="Times New Roman" w:hAnsi="Times New Roman"/>
          <w:b/>
          <w:sz w:val="24"/>
          <w:szCs w:val="24"/>
          <w:u w:val="single"/>
        </w:rPr>
        <w:t>G15</w:t>
      </w:r>
      <w:r w:rsidR="00A8621E" w:rsidRPr="00227B48">
        <w:rPr>
          <w:rFonts w:ascii="Times New Roman" w:hAnsi="Times New Roman"/>
          <w:b/>
          <w:sz w:val="24"/>
          <w:szCs w:val="24"/>
          <w:u w:val="single"/>
        </w:rPr>
        <w:t xml:space="preserve"> számú üzlethelyiség előtti, </w:t>
      </w:r>
      <w:r w:rsidR="00403349" w:rsidRPr="00227B48">
        <w:rPr>
          <w:rFonts w:ascii="Times New Roman" w:hAnsi="Times New Roman"/>
          <w:b/>
          <w:sz w:val="24"/>
          <w:szCs w:val="24"/>
          <w:u w:val="single"/>
        </w:rPr>
        <w:t>2</w:t>
      </w:r>
      <w:r w:rsidR="007E1A68">
        <w:rPr>
          <w:rFonts w:ascii="Times New Roman" w:hAnsi="Times New Roman"/>
          <w:b/>
          <w:sz w:val="24"/>
          <w:szCs w:val="24"/>
          <w:u w:val="single"/>
        </w:rPr>
        <w:t>1</w:t>
      </w:r>
      <w:r w:rsidR="00A8621E" w:rsidRPr="00227B48">
        <w:rPr>
          <w:rFonts w:ascii="Times New Roman" w:hAnsi="Times New Roman"/>
          <w:b/>
          <w:sz w:val="24"/>
          <w:szCs w:val="24"/>
          <w:u w:val="single"/>
        </w:rPr>
        <w:t xml:space="preserve"> m2 alapterületű közös használatú rész használatba adása</w:t>
      </w:r>
      <w:r w:rsidRPr="00227B48">
        <w:rPr>
          <w:rFonts w:ascii="Times New Roman" w:hAnsi="Times New Roman"/>
          <w:b/>
          <w:sz w:val="24"/>
          <w:szCs w:val="24"/>
          <w:u w:val="single"/>
        </w:rPr>
        <w:t xml:space="preserve"> tárgyában</w:t>
      </w:r>
    </w:p>
    <w:p w14:paraId="1CB41285" w14:textId="77777777" w:rsidR="00FF7EBC" w:rsidRDefault="00F901B5" w:rsidP="00A8621E">
      <w:pPr>
        <w:pStyle w:val="Cmsor4"/>
        <w:shd w:val="clear" w:color="auto" w:fill="FFFFFF"/>
        <w:spacing w:before="525" w:beforeAutospacing="0" w:after="525" w:afterAutospacing="0"/>
        <w:jc w:val="both"/>
        <w:rPr>
          <w:rFonts w:eastAsia="SimSun"/>
          <w:b w:val="0"/>
          <w:bCs w:val="0"/>
        </w:rPr>
      </w:pPr>
      <w:r w:rsidRPr="00227B48">
        <w:rPr>
          <w:b w:val="0"/>
          <w:bCs w:val="0"/>
          <w:shd w:val="clear" w:color="auto" w:fill="FFFFFF"/>
        </w:rPr>
        <w:t xml:space="preserve">Budapest Főváros VII. kerület Erzsébetváros Önkormányzata Képviselő-testületének </w:t>
      </w:r>
      <w:r w:rsidRPr="00227B48">
        <w:rPr>
          <w:b w:val="0"/>
          <w:bCs w:val="0"/>
        </w:rPr>
        <w:t xml:space="preserve">Pénzügyi és Kerületfejlesztési Bizottsága </w:t>
      </w:r>
      <w:r w:rsidRPr="00227B48">
        <w:rPr>
          <w:rFonts w:eastAsia="SimSun"/>
          <w:b w:val="0"/>
          <w:bCs w:val="0"/>
        </w:rPr>
        <w:t>úgy dönt, hogy</w:t>
      </w:r>
    </w:p>
    <w:p w14:paraId="7284081A" w14:textId="659192A8" w:rsidR="00A8621E" w:rsidRPr="00227B48" w:rsidRDefault="00F901B5" w:rsidP="00A8621E">
      <w:pPr>
        <w:pStyle w:val="Cmsor4"/>
        <w:shd w:val="clear" w:color="auto" w:fill="FFFFFF"/>
        <w:spacing w:before="525" w:beforeAutospacing="0" w:after="525" w:afterAutospacing="0"/>
        <w:jc w:val="both"/>
        <w:rPr>
          <w:b w:val="0"/>
          <w:bCs w:val="0"/>
        </w:rPr>
      </w:pPr>
      <w:bookmarkStart w:id="0" w:name="_GoBack"/>
      <w:bookmarkEnd w:id="0"/>
      <w:r w:rsidRPr="00227B48">
        <w:rPr>
          <w:b w:val="0"/>
          <w:bCs w:val="0"/>
        </w:rPr>
        <w:t xml:space="preserve"> hozzájárul az Önkormányzat 100%-</w:t>
      </w:r>
      <w:proofErr w:type="spellStart"/>
      <w:r w:rsidRPr="00227B48">
        <w:rPr>
          <w:b w:val="0"/>
          <w:bCs w:val="0"/>
        </w:rPr>
        <w:t>os</w:t>
      </w:r>
      <w:proofErr w:type="spellEnd"/>
      <w:r w:rsidRPr="00227B48">
        <w:rPr>
          <w:b w:val="0"/>
          <w:bCs w:val="0"/>
        </w:rPr>
        <w:t xml:space="preserve"> tulajdonában álló </w:t>
      </w:r>
      <w:proofErr w:type="gramStart"/>
      <w:r w:rsidRPr="00227B48">
        <w:rPr>
          <w:b w:val="0"/>
          <w:bCs w:val="0"/>
        </w:rPr>
        <w:t>Budapest,</w:t>
      </w:r>
      <w:proofErr w:type="gramEnd"/>
      <w:r w:rsidRPr="00227B48">
        <w:rPr>
          <w:b w:val="0"/>
          <w:bCs w:val="0"/>
        </w:rPr>
        <w:t xml:space="preserve"> VII. kerület, Akácfa utca 42-48. szám alatti, 34306/2. </w:t>
      </w:r>
      <w:proofErr w:type="spellStart"/>
      <w:r w:rsidRPr="00227B48">
        <w:rPr>
          <w:b w:val="0"/>
          <w:bCs w:val="0"/>
        </w:rPr>
        <w:t>hrsz</w:t>
      </w:r>
      <w:proofErr w:type="spellEnd"/>
      <w:r w:rsidRPr="00227B48">
        <w:rPr>
          <w:b w:val="0"/>
          <w:bCs w:val="0"/>
        </w:rPr>
        <w:t>.-ú Klauzál téri Vásárcsarnokban található</w:t>
      </w:r>
      <w:r w:rsidR="00403349" w:rsidRPr="00227B48">
        <w:rPr>
          <w:b w:val="0"/>
          <w:bCs w:val="0"/>
        </w:rPr>
        <w:t xml:space="preserve"> </w:t>
      </w:r>
      <w:r w:rsidR="007E1A68">
        <w:rPr>
          <w:b w:val="0"/>
          <w:bCs w:val="0"/>
        </w:rPr>
        <w:t>G15</w:t>
      </w:r>
      <w:r w:rsidR="00403349" w:rsidRPr="00227B48">
        <w:rPr>
          <w:b w:val="0"/>
          <w:bCs w:val="0"/>
        </w:rPr>
        <w:t xml:space="preserve"> számú üzlethelyiség előtti, 2</w:t>
      </w:r>
      <w:r w:rsidR="007E1A68">
        <w:rPr>
          <w:b w:val="0"/>
          <w:bCs w:val="0"/>
        </w:rPr>
        <w:t>1</w:t>
      </w:r>
      <w:r w:rsidR="00403349" w:rsidRPr="00227B48">
        <w:rPr>
          <w:b w:val="0"/>
          <w:bCs w:val="0"/>
        </w:rPr>
        <w:t xml:space="preserve"> m2</w:t>
      </w:r>
      <w:r w:rsidR="00A8621E" w:rsidRPr="00227B48">
        <w:rPr>
          <w:b w:val="0"/>
          <w:bCs w:val="0"/>
        </w:rPr>
        <w:t xml:space="preserve"> alapterületű közös használatú rész használatba adásához a </w:t>
      </w:r>
      <w:r w:rsidR="002116BF" w:rsidRPr="002116BF">
        <w:rPr>
          <w:b w:val="0"/>
          <w:bCs w:val="0"/>
        </w:rPr>
        <w:t>Nemsüti Vendéglátóipari Szolgáltató Kft. (székhely: 1062 Budapest, Délibáb utca 24. 1. em. 4. ajtó</w:t>
      </w:r>
      <w:proofErr w:type="gramStart"/>
      <w:r w:rsidR="002116BF" w:rsidRPr="002116BF">
        <w:rPr>
          <w:b w:val="0"/>
          <w:bCs w:val="0"/>
        </w:rPr>
        <w:t>.;</w:t>
      </w:r>
      <w:proofErr w:type="gramEnd"/>
      <w:r w:rsidR="002116BF" w:rsidRPr="002116BF">
        <w:rPr>
          <w:b w:val="0"/>
          <w:bCs w:val="0"/>
        </w:rPr>
        <w:t xml:space="preserve"> Cégjegyzék szám: 01-09-929992; adószám: 11683207-2-42; képviselő: Héber András ügyvezető</w:t>
      </w:r>
      <w:r w:rsidR="00403349" w:rsidRPr="002116BF">
        <w:rPr>
          <w:b w:val="0"/>
          <w:bCs w:val="0"/>
        </w:rPr>
        <w:t>)</w:t>
      </w:r>
      <w:r w:rsidR="00403349" w:rsidRPr="00227B48">
        <w:rPr>
          <w:b w:val="0"/>
          <w:bCs w:val="0"/>
        </w:rPr>
        <w:t xml:space="preserve"> </w:t>
      </w:r>
      <w:r w:rsidRPr="00227B48">
        <w:rPr>
          <w:b w:val="0"/>
          <w:bCs w:val="0"/>
        </w:rPr>
        <w:t>részére az alábbi feltételek mellett:</w:t>
      </w:r>
    </w:p>
    <w:p w14:paraId="3074652C" w14:textId="0177224A" w:rsidR="00403349" w:rsidRPr="00227B48" w:rsidRDefault="00403349" w:rsidP="00403349">
      <w:pPr>
        <w:pStyle w:val="Listaszerbekezds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lastRenderedPageBreak/>
        <w:t>a szerződés határozatlan időre jön létre azzal, hogy a használati szerződés 6 hónapos felmondási idővel mondható fel és a</w:t>
      </w:r>
      <w:r w:rsidR="002116B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="002116BF" w:rsidRPr="00D45EA3">
        <w:rPr>
          <w:rFonts w:ascii="Times New Roman" w:hAnsi="Times New Roman" w:cs="Courier New"/>
          <w:bCs/>
          <w:sz w:val="24"/>
          <w:szCs w:val="24"/>
        </w:rPr>
        <w:t>G09, G10, G11 és G15</w:t>
      </w:r>
      <w:r w:rsidR="002116B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="006E55D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üzlethelyisé</w:t>
      </w: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gre vonatkozó bérleti szerződés bármely okbó</w:t>
      </w:r>
      <w:r w:rsidR="006E55D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l</w:t>
      </w: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történő megszűnése esetén megszűnik</w:t>
      </w:r>
    </w:p>
    <w:p w14:paraId="7C5A248B" w14:textId="1356090D" w:rsidR="00403349" w:rsidRPr="00227B48" w:rsidRDefault="00403349" w:rsidP="00403349">
      <w:pPr>
        <w:pStyle w:val="Listaszerbekezds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  <w:r w:rsidRPr="00227B48">
        <w:rPr>
          <w:rFonts w:ascii="Times New Roman" w:hAnsi="Times New Roman"/>
          <w:bCs/>
          <w:sz w:val="24"/>
          <w:szCs w:val="24"/>
        </w:rPr>
        <w:t xml:space="preserve">használati díj: </w:t>
      </w: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2</w:t>
      </w:r>
      <w:r w:rsidR="002116B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1</w:t>
      </w:r>
      <w:r w:rsidR="006E55D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m2 x</w:t>
      </w: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75 Ft azaz 1.</w:t>
      </w:r>
      <w:r w:rsidR="002116B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575</w:t>
      </w: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Ft + áfa / nap</w:t>
      </w:r>
    </w:p>
    <w:p w14:paraId="3D65F204" w14:textId="77777777" w:rsidR="00A8621E" w:rsidRPr="00227B48" w:rsidRDefault="00A8621E" w:rsidP="00A86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</w:p>
    <w:p w14:paraId="58A1FCEA" w14:textId="1C9C90A6" w:rsidR="00A8621E" w:rsidRPr="00227B48" w:rsidRDefault="00A8621E" w:rsidP="00A86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zh-CN" w:eastAsia="zh-CN"/>
        </w:rPr>
      </w:pPr>
      <w:r w:rsidRPr="00227B48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F</w:t>
      </w:r>
      <w:r w:rsidRPr="00227B48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elelős:</w:t>
      </w:r>
      <w:r w:rsidRPr="00227B48">
        <w:rPr>
          <w:rFonts w:ascii="Times New Roman" w:hAnsi="Times New Roman"/>
          <w:sz w:val="24"/>
          <w:szCs w:val="24"/>
          <w:lang w:val="zh-CN" w:eastAsia="zh-CN"/>
        </w:rPr>
        <w:tab/>
      </w:r>
      <w:proofErr w:type="spellStart"/>
      <w:r w:rsidRPr="00227B48">
        <w:rPr>
          <w:rFonts w:ascii="Times New Roman" w:hAnsi="Times New Roman"/>
          <w:sz w:val="24"/>
          <w:szCs w:val="24"/>
          <w:lang w:eastAsia="zh-CN"/>
        </w:rPr>
        <w:t>Niedermüller</w:t>
      </w:r>
      <w:proofErr w:type="spellEnd"/>
      <w:r w:rsidRPr="00227B48">
        <w:rPr>
          <w:rFonts w:ascii="Times New Roman" w:hAnsi="Times New Roman"/>
          <w:sz w:val="24"/>
          <w:szCs w:val="24"/>
          <w:lang w:eastAsia="zh-CN"/>
        </w:rPr>
        <w:t xml:space="preserve"> Péter</w:t>
      </w:r>
      <w:r w:rsidRPr="00227B48">
        <w:rPr>
          <w:rFonts w:ascii="Times New Roman" w:hAnsi="Times New Roman"/>
          <w:sz w:val="24"/>
          <w:szCs w:val="24"/>
          <w:lang w:val="zh-CN" w:eastAsia="zh-CN"/>
        </w:rPr>
        <w:t xml:space="preserve"> polgármester</w:t>
      </w:r>
    </w:p>
    <w:p w14:paraId="59708DB3" w14:textId="77777777" w:rsidR="00A8621E" w:rsidRPr="00227B48" w:rsidRDefault="00A8621E" w:rsidP="00A86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7B48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227B48">
        <w:rPr>
          <w:rFonts w:ascii="Times New Roman" w:hAnsi="Times New Roman"/>
          <w:sz w:val="24"/>
          <w:szCs w:val="24"/>
          <w:lang w:val="zh-CN" w:eastAsia="zh-CN"/>
        </w:rPr>
        <w:tab/>
      </w:r>
      <w:r w:rsidRPr="00227B48">
        <w:rPr>
          <w:rFonts w:ascii="Times New Roman" w:hAnsi="Times New Roman"/>
          <w:sz w:val="24"/>
          <w:szCs w:val="24"/>
        </w:rPr>
        <w:t>a határozat kérelmező általi kézhezvételét követő 30 nap</w:t>
      </w:r>
    </w:p>
    <w:p w14:paraId="7C88B9B0" w14:textId="77777777" w:rsidR="00F901B5" w:rsidRPr="00227B48" w:rsidRDefault="00F901B5" w:rsidP="00F901B5">
      <w:pPr>
        <w:shd w:val="clear" w:color="auto" w:fill="FFFFFF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14:paraId="2C0B0CE3" w14:textId="77777777" w:rsidR="00174AAF" w:rsidRPr="00227B48" w:rsidRDefault="00174AAF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F2FB79" w14:textId="77777777" w:rsidR="004357C8" w:rsidRPr="00FE59B2" w:rsidRDefault="004357C8" w:rsidP="004357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A59B0642B8264CA1B20C2A21A93FC43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>április</w:t>
      </w:r>
      <w:proofErr w:type="gramEnd"/>
      <w:r>
        <w:rPr>
          <w:rFonts w:ascii="Times New Roman" w:hAnsi="Times New Roman"/>
          <w:sz w:val="24"/>
        </w:rPr>
        <w:t xml:space="preserve"> 29</w:t>
      </w:r>
      <w:r>
        <w:rPr>
          <w:rFonts w:ascii="Times New Roman" w:hAnsi="Times New Roman"/>
          <w:sz w:val="24"/>
          <w:szCs w:val="24"/>
        </w:rPr>
        <w:t>.</w:t>
      </w:r>
    </w:p>
    <w:p w14:paraId="0EA61525" w14:textId="77777777" w:rsidR="004357C8" w:rsidRPr="00A74E62" w:rsidRDefault="004357C8" w:rsidP="004357C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85EB29" w14:textId="77777777" w:rsidR="004357C8" w:rsidRPr="00436FFB" w:rsidRDefault="004357C8" w:rsidP="004357C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9B38A4" w14:textId="77777777" w:rsidR="004357C8" w:rsidRDefault="004357C8" w:rsidP="004357C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182B8243783846108E27BEC86DFF72A4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0DD8E6FD" w14:textId="77777777" w:rsidR="004357C8" w:rsidRPr="00036EED" w:rsidRDefault="004357C8" w:rsidP="004357C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182B8243783846108E27BEC86DFF72A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7B9149D0" w14:textId="77777777" w:rsidR="00D87763" w:rsidRPr="00227B48" w:rsidRDefault="00D87763" w:rsidP="00E0758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0FC9AA79" w14:textId="77777777" w:rsidR="00D87763" w:rsidRPr="00227B48" w:rsidRDefault="00D87763" w:rsidP="00E0758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69DABD0" w14:textId="59F7961E" w:rsidR="00D87763" w:rsidRPr="004357C8" w:rsidRDefault="004357C8" w:rsidP="00E075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57C8">
        <w:rPr>
          <w:rFonts w:ascii="Times New Roman" w:hAnsi="Times New Roman"/>
          <w:sz w:val="24"/>
          <w:szCs w:val="24"/>
        </w:rPr>
        <w:t>Előterjesztés mellékletek:</w:t>
      </w:r>
    </w:p>
    <w:p w14:paraId="6ACA8070" w14:textId="77777777" w:rsidR="00227B48" w:rsidRPr="00227B48" w:rsidRDefault="00227B48" w:rsidP="00E0758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1A8018E0" w14:textId="7FB68C19" w:rsidR="00227B48" w:rsidRPr="00227B48" w:rsidRDefault="00227B48" w:rsidP="00E07580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 melléklet: </w:t>
      </w:r>
      <w:r w:rsidR="002116BF">
        <w:rPr>
          <w:rFonts w:ascii="Times New Roman" w:eastAsia="Times New Roman" w:hAnsi="Times New Roman"/>
          <w:sz w:val="24"/>
          <w:szCs w:val="24"/>
        </w:rPr>
        <w:t xml:space="preserve">Nemsüti </w:t>
      </w:r>
      <w:r w:rsidRPr="00227B48">
        <w:rPr>
          <w:rFonts w:ascii="Times New Roman" w:eastAsia="Times New Roman" w:hAnsi="Times New Roman"/>
          <w:sz w:val="24"/>
          <w:szCs w:val="24"/>
        </w:rPr>
        <w:t>Kft.</w:t>
      </w:r>
      <w:r>
        <w:rPr>
          <w:rFonts w:ascii="Times New Roman" w:eastAsia="Times New Roman" w:hAnsi="Times New Roman"/>
          <w:sz w:val="24"/>
          <w:szCs w:val="24"/>
        </w:rPr>
        <w:t xml:space="preserve"> cégkivonat</w:t>
      </w:r>
    </w:p>
    <w:p w14:paraId="50ADF8BE" w14:textId="04721ADB" w:rsidR="00227B48" w:rsidRDefault="00227B48" w:rsidP="00227B48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melléklet: </w:t>
      </w:r>
      <w:r w:rsidR="002116BF">
        <w:rPr>
          <w:rFonts w:ascii="Times New Roman" w:eastAsia="Times New Roman" w:hAnsi="Times New Roman"/>
          <w:sz w:val="24"/>
          <w:szCs w:val="24"/>
        </w:rPr>
        <w:t xml:space="preserve">Nemsüti </w:t>
      </w:r>
      <w:r w:rsidRPr="00227B48">
        <w:rPr>
          <w:rFonts w:ascii="Times New Roman" w:eastAsia="Times New Roman" w:hAnsi="Times New Roman"/>
          <w:sz w:val="24"/>
          <w:szCs w:val="24"/>
        </w:rPr>
        <w:t xml:space="preserve">Kft. </w:t>
      </w:r>
      <w:r w:rsidRPr="00227B48">
        <w:rPr>
          <w:rFonts w:ascii="Times New Roman" w:hAnsi="Times New Roman"/>
          <w:sz w:val="24"/>
          <w:szCs w:val="24"/>
          <w:shd w:val="clear" w:color="auto" w:fill="FFFFFF"/>
        </w:rPr>
        <w:t>által benyújtott ajánlati lap</w:t>
      </w:r>
    </w:p>
    <w:p w14:paraId="04CEA829" w14:textId="6C3F3A56" w:rsidR="00227B48" w:rsidRPr="00227B48" w:rsidRDefault="00227B48" w:rsidP="00227B48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F6733DB" w14:textId="2EC1069D" w:rsidR="00466BF7" w:rsidRDefault="00466BF7" w:rsidP="00DF140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5265FA34" w14:textId="77777777" w:rsidR="00227B48" w:rsidRPr="00227B48" w:rsidRDefault="00227B48" w:rsidP="00DF140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670E6C9F" w14:textId="77777777" w:rsidR="00196307" w:rsidRPr="00227B48" w:rsidRDefault="00196307" w:rsidP="00E07580">
      <w:pPr>
        <w:jc w:val="both"/>
        <w:rPr>
          <w:rFonts w:ascii="Times New Roman" w:hAnsi="Times New Roman"/>
          <w:sz w:val="24"/>
          <w:szCs w:val="24"/>
        </w:rPr>
      </w:pPr>
    </w:p>
    <w:sectPr w:rsidR="00196307" w:rsidRPr="00227B48" w:rsidSect="002E351E">
      <w:footerReference w:type="default" r:id="rId7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A18BB" w14:textId="77777777" w:rsidR="00573CB8" w:rsidRDefault="00573CB8">
      <w:pPr>
        <w:spacing w:after="0" w:line="240" w:lineRule="auto"/>
      </w:pPr>
      <w:r>
        <w:separator/>
      </w:r>
    </w:p>
  </w:endnote>
  <w:endnote w:type="continuationSeparator" w:id="0">
    <w:p w14:paraId="2B276C34" w14:textId="77777777" w:rsidR="00573CB8" w:rsidRDefault="0057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EE849" w14:textId="763D5959" w:rsidR="002F1D20" w:rsidRPr="001C6C88" w:rsidRDefault="00F008C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F7EBC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5B221FEB" w14:textId="77777777" w:rsidR="002F1D20" w:rsidRDefault="002F1D2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26118" w14:textId="77777777" w:rsidR="00573CB8" w:rsidRDefault="00573CB8">
      <w:pPr>
        <w:spacing w:after="0" w:line="240" w:lineRule="auto"/>
      </w:pPr>
      <w:r>
        <w:separator/>
      </w:r>
    </w:p>
  </w:footnote>
  <w:footnote w:type="continuationSeparator" w:id="0">
    <w:p w14:paraId="532C3B3B" w14:textId="77777777" w:rsidR="00573CB8" w:rsidRDefault="00573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C060A"/>
    <w:multiLevelType w:val="hybridMultilevel"/>
    <w:tmpl w:val="3CBEACA8"/>
    <w:lvl w:ilvl="0" w:tplc="CA5CA3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D6501"/>
    <w:multiLevelType w:val="hybridMultilevel"/>
    <w:tmpl w:val="09D466EE"/>
    <w:lvl w:ilvl="0" w:tplc="841ED13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color w:val="222222"/>
        <w:sz w:val="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E751D"/>
    <w:multiLevelType w:val="hybridMultilevel"/>
    <w:tmpl w:val="A9A48F0C"/>
    <w:lvl w:ilvl="0" w:tplc="D554AF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66909"/>
    <w:multiLevelType w:val="hybridMultilevel"/>
    <w:tmpl w:val="ED9C14C4"/>
    <w:lvl w:ilvl="0" w:tplc="45BCC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D2EE8"/>
    <w:multiLevelType w:val="hybridMultilevel"/>
    <w:tmpl w:val="1C06630A"/>
    <w:lvl w:ilvl="0" w:tplc="31A28B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F66EF"/>
    <w:multiLevelType w:val="hybridMultilevel"/>
    <w:tmpl w:val="494076FA"/>
    <w:lvl w:ilvl="0" w:tplc="9616366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52A2A"/>
    <w:multiLevelType w:val="hybridMultilevel"/>
    <w:tmpl w:val="FA344410"/>
    <w:lvl w:ilvl="0" w:tplc="36E455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3B0D47"/>
    <w:multiLevelType w:val="hybridMultilevel"/>
    <w:tmpl w:val="238E449A"/>
    <w:lvl w:ilvl="0" w:tplc="501C9BA8">
      <w:start w:val="440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763"/>
    <w:rsid w:val="00046863"/>
    <w:rsid w:val="000C7DD6"/>
    <w:rsid w:val="000F03FC"/>
    <w:rsid w:val="000F3530"/>
    <w:rsid w:val="00117D6C"/>
    <w:rsid w:val="0013507E"/>
    <w:rsid w:val="00174AAF"/>
    <w:rsid w:val="00180377"/>
    <w:rsid w:val="00196307"/>
    <w:rsid w:val="002116BF"/>
    <w:rsid w:val="0021524A"/>
    <w:rsid w:val="00227B48"/>
    <w:rsid w:val="0027054A"/>
    <w:rsid w:val="002D575A"/>
    <w:rsid w:val="002F1D20"/>
    <w:rsid w:val="003166B5"/>
    <w:rsid w:val="00340408"/>
    <w:rsid w:val="003845F1"/>
    <w:rsid w:val="003E0D18"/>
    <w:rsid w:val="00403349"/>
    <w:rsid w:val="004357C8"/>
    <w:rsid w:val="00464F32"/>
    <w:rsid w:val="00466BF7"/>
    <w:rsid w:val="004677A3"/>
    <w:rsid w:val="004A6773"/>
    <w:rsid w:val="00565C7E"/>
    <w:rsid w:val="0057078E"/>
    <w:rsid w:val="00573CB8"/>
    <w:rsid w:val="005D6B23"/>
    <w:rsid w:val="005E63E8"/>
    <w:rsid w:val="005F346A"/>
    <w:rsid w:val="006651AF"/>
    <w:rsid w:val="006A2B26"/>
    <w:rsid w:val="006A36E4"/>
    <w:rsid w:val="006E55DA"/>
    <w:rsid w:val="00780EED"/>
    <w:rsid w:val="007C6CEF"/>
    <w:rsid w:val="007E1A68"/>
    <w:rsid w:val="007E5E51"/>
    <w:rsid w:val="00827B37"/>
    <w:rsid w:val="00827B74"/>
    <w:rsid w:val="00827EA9"/>
    <w:rsid w:val="0086029B"/>
    <w:rsid w:val="00863729"/>
    <w:rsid w:val="00863E52"/>
    <w:rsid w:val="0089288E"/>
    <w:rsid w:val="008A633A"/>
    <w:rsid w:val="008D19C8"/>
    <w:rsid w:val="008E7AE0"/>
    <w:rsid w:val="008F5ABF"/>
    <w:rsid w:val="0093128E"/>
    <w:rsid w:val="00932AD1"/>
    <w:rsid w:val="00984657"/>
    <w:rsid w:val="00994C66"/>
    <w:rsid w:val="009A01FB"/>
    <w:rsid w:val="00A1748A"/>
    <w:rsid w:val="00A27E7A"/>
    <w:rsid w:val="00A8621E"/>
    <w:rsid w:val="00AA0464"/>
    <w:rsid w:val="00AF2E60"/>
    <w:rsid w:val="00B0093D"/>
    <w:rsid w:val="00B0320B"/>
    <w:rsid w:val="00B419EA"/>
    <w:rsid w:val="00B65731"/>
    <w:rsid w:val="00B72873"/>
    <w:rsid w:val="00B90CDA"/>
    <w:rsid w:val="00BE6809"/>
    <w:rsid w:val="00BE6F43"/>
    <w:rsid w:val="00C04047"/>
    <w:rsid w:val="00C52E8A"/>
    <w:rsid w:val="00CF3AAB"/>
    <w:rsid w:val="00CF3BF5"/>
    <w:rsid w:val="00D33F3D"/>
    <w:rsid w:val="00D40997"/>
    <w:rsid w:val="00D61340"/>
    <w:rsid w:val="00D76221"/>
    <w:rsid w:val="00D87763"/>
    <w:rsid w:val="00DC6F4D"/>
    <w:rsid w:val="00DF1402"/>
    <w:rsid w:val="00E07580"/>
    <w:rsid w:val="00E17065"/>
    <w:rsid w:val="00ED63A6"/>
    <w:rsid w:val="00ED7933"/>
    <w:rsid w:val="00EF4920"/>
    <w:rsid w:val="00F008C5"/>
    <w:rsid w:val="00F03008"/>
    <w:rsid w:val="00F53CEB"/>
    <w:rsid w:val="00F54158"/>
    <w:rsid w:val="00F8260F"/>
    <w:rsid w:val="00F901B5"/>
    <w:rsid w:val="00FA373A"/>
    <w:rsid w:val="00FC1CC9"/>
    <w:rsid w:val="00FC29CB"/>
    <w:rsid w:val="00FC6CFC"/>
    <w:rsid w:val="00FF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2F789"/>
  <w15:chartTrackingRefBased/>
  <w15:docId w15:val="{25987B4D-3D6D-4EC0-AEB1-A7B7B10F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87763"/>
    <w:pPr>
      <w:spacing w:after="200" w:line="276" w:lineRule="auto"/>
    </w:pPr>
    <w:rPr>
      <w:rFonts w:ascii="Calibri" w:hAnsi="Calibri" w:cs="Times New Roman"/>
      <w:lang w:eastAsia="hu-HU"/>
    </w:rPr>
  </w:style>
  <w:style w:type="paragraph" w:styleId="Cmsor4">
    <w:name w:val="heading 4"/>
    <w:basedOn w:val="Norml"/>
    <w:link w:val="Cmsor4Char"/>
    <w:uiPriority w:val="9"/>
    <w:qFormat/>
    <w:rsid w:val="00D8776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uiPriority w:val="9"/>
    <w:rsid w:val="00D87763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D8776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87763"/>
    <w:rPr>
      <w:rFonts w:ascii="Calibri" w:eastAsia="SimSun" w:hAnsi="Calibri" w:cs="Times New Roman"/>
      <w:lang w:eastAsia="hu-HU"/>
    </w:rPr>
  </w:style>
  <w:style w:type="paragraph" w:styleId="Nincstrkz">
    <w:name w:val="No Spacing"/>
    <w:basedOn w:val="Norml"/>
    <w:uiPriority w:val="1"/>
    <w:qFormat/>
    <w:rsid w:val="00D87763"/>
    <w:pPr>
      <w:spacing w:after="0" w:line="240" w:lineRule="auto"/>
    </w:pPr>
    <w:rPr>
      <w:rFonts w:eastAsiaTheme="minorHAnsi"/>
      <w:lang w:eastAsia="en-US"/>
    </w:rPr>
  </w:style>
  <w:style w:type="paragraph" w:customStyle="1" w:styleId="ListParagraph1">
    <w:name w:val="List Paragraph1"/>
    <w:basedOn w:val="Norml"/>
    <w:uiPriority w:val="34"/>
    <w:qFormat/>
    <w:rsid w:val="00D87763"/>
    <w:pPr>
      <w:ind w:left="720"/>
      <w:contextualSpacing/>
    </w:pPr>
  </w:style>
  <w:style w:type="paragraph" w:styleId="Listaszerbekezds">
    <w:name w:val="List Paragraph"/>
    <w:basedOn w:val="Norml"/>
    <w:uiPriority w:val="99"/>
    <w:qFormat/>
    <w:rsid w:val="00174A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3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F21064D121A41989FC48970EC52AD8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17B77A5-EBB1-4021-BA23-18C0B8C31C89}"/>
      </w:docPartPr>
      <w:docPartBody>
        <w:p w:rsidR="00967A03" w:rsidRDefault="002263C0" w:rsidP="002263C0">
          <w:pPr>
            <w:pStyle w:val="BF21064D121A41989FC48970EC52AD8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52684FE7EE443E398D0BE1AD3E08B1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3C723A0-1AC5-4BC6-B485-976CCC64D04C}"/>
      </w:docPartPr>
      <w:docPartBody>
        <w:p w:rsidR="00967A03" w:rsidRDefault="002263C0" w:rsidP="002263C0">
          <w:pPr>
            <w:pStyle w:val="852684FE7EE443E398D0BE1AD3E08B1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11F69BA1D4A4550B0D1DF802503B6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9C18A10-8DAF-4CE7-86E9-D9F9EB420B02}"/>
      </w:docPartPr>
      <w:docPartBody>
        <w:p w:rsidR="00967A03" w:rsidRDefault="002263C0" w:rsidP="002263C0">
          <w:pPr>
            <w:pStyle w:val="111F69BA1D4A4550B0D1DF802503B6D5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49FCC4BE6734A4482DC00EE0EB21D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CB5384E-303C-4552-B109-5FD4671DB892}"/>
      </w:docPartPr>
      <w:docPartBody>
        <w:p w:rsidR="00967A03" w:rsidRDefault="002263C0" w:rsidP="002263C0">
          <w:pPr>
            <w:pStyle w:val="349FCC4BE6734A4482DC00EE0EB21DD5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5954616DDD5448F96D71585A112D71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A9CAB14-3E25-4499-8C2F-23115FDB830E}"/>
      </w:docPartPr>
      <w:docPartBody>
        <w:p w:rsidR="00967A03" w:rsidRDefault="002263C0" w:rsidP="002263C0">
          <w:pPr>
            <w:pStyle w:val="75954616DDD5448F96D71585A112D71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AF0709D01894FCD80A393EBB2DFE67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E32656C-DEFA-4BF1-8E87-57D55738033C}"/>
      </w:docPartPr>
      <w:docPartBody>
        <w:p w:rsidR="00967A03" w:rsidRDefault="002263C0" w:rsidP="002263C0">
          <w:pPr>
            <w:pStyle w:val="8AF0709D01894FCD80A393EBB2DFE675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7D6300C7CF74C489491E1E20CCBA5A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CC7F595-FC83-4387-B640-C5F437337F11}"/>
      </w:docPartPr>
      <w:docPartBody>
        <w:p w:rsidR="00967A03" w:rsidRDefault="002263C0" w:rsidP="002263C0">
          <w:pPr>
            <w:pStyle w:val="77D6300C7CF74C489491E1E20CCBA5A0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59B0642B8264CA1B20C2A21A93FC43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037C374-8ADE-4AD3-A3C0-078E2EFC3807}"/>
      </w:docPartPr>
      <w:docPartBody>
        <w:p w:rsidR="00967A03" w:rsidRDefault="002263C0" w:rsidP="002263C0">
          <w:pPr>
            <w:pStyle w:val="A59B0642B8264CA1B20C2A21A93FC43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82B8243783846108E27BEC86DFF72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AAA79CC-9878-48D5-8428-9B59733B2FB5}"/>
      </w:docPartPr>
      <w:docPartBody>
        <w:p w:rsidR="00967A03" w:rsidRDefault="002263C0" w:rsidP="002263C0">
          <w:pPr>
            <w:pStyle w:val="182B8243783846108E27BEC86DFF72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3C0"/>
    <w:rsid w:val="002263C0"/>
    <w:rsid w:val="004C0B05"/>
    <w:rsid w:val="0055070C"/>
    <w:rsid w:val="0068484B"/>
    <w:rsid w:val="006E11D2"/>
    <w:rsid w:val="00967A03"/>
    <w:rsid w:val="00E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263C0"/>
    <w:rPr>
      <w:color w:val="808080"/>
    </w:rPr>
  </w:style>
  <w:style w:type="paragraph" w:customStyle="1" w:styleId="BF21064D121A41989FC48970EC52AD8E">
    <w:name w:val="BF21064D121A41989FC48970EC52AD8E"/>
    <w:rsid w:val="002263C0"/>
  </w:style>
  <w:style w:type="paragraph" w:customStyle="1" w:styleId="852684FE7EE443E398D0BE1AD3E08B1B">
    <w:name w:val="852684FE7EE443E398D0BE1AD3E08B1B"/>
    <w:rsid w:val="002263C0"/>
  </w:style>
  <w:style w:type="paragraph" w:customStyle="1" w:styleId="111F69BA1D4A4550B0D1DF802503B6D5">
    <w:name w:val="111F69BA1D4A4550B0D1DF802503B6D5"/>
    <w:rsid w:val="002263C0"/>
  </w:style>
  <w:style w:type="paragraph" w:customStyle="1" w:styleId="349FCC4BE6734A4482DC00EE0EB21DD5">
    <w:name w:val="349FCC4BE6734A4482DC00EE0EB21DD5"/>
    <w:rsid w:val="002263C0"/>
  </w:style>
  <w:style w:type="paragraph" w:customStyle="1" w:styleId="75954616DDD5448F96D71585A112D716">
    <w:name w:val="75954616DDD5448F96D71585A112D716"/>
    <w:rsid w:val="002263C0"/>
  </w:style>
  <w:style w:type="paragraph" w:customStyle="1" w:styleId="8AF0709D01894FCD80A393EBB2DFE675">
    <w:name w:val="8AF0709D01894FCD80A393EBB2DFE675"/>
    <w:rsid w:val="002263C0"/>
  </w:style>
  <w:style w:type="paragraph" w:customStyle="1" w:styleId="77D6300C7CF74C489491E1E20CCBA5A0">
    <w:name w:val="77D6300C7CF74C489491E1E20CCBA5A0"/>
    <w:rsid w:val="002263C0"/>
  </w:style>
  <w:style w:type="paragraph" w:customStyle="1" w:styleId="A59B0642B8264CA1B20C2A21A93FC430">
    <w:name w:val="A59B0642B8264CA1B20C2A21A93FC430"/>
    <w:rsid w:val="002263C0"/>
  </w:style>
  <w:style w:type="paragraph" w:customStyle="1" w:styleId="182B8243783846108E27BEC86DFF72A4">
    <w:name w:val="182B8243783846108E27BEC86DFF72A4"/>
    <w:rsid w:val="002263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516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Tuli Bálint</dc:creator>
  <cp:keywords/>
  <dc:description/>
  <cp:lastModifiedBy>Rónaszéki Réka</cp:lastModifiedBy>
  <cp:revision>14</cp:revision>
  <cp:lastPrinted>2023-01-10T14:30:00Z</cp:lastPrinted>
  <dcterms:created xsi:type="dcterms:W3CDTF">2026-04-14T10:54:00Z</dcterms:created>
  <dcterms:modified xsi:type="dcterms:W3CDTF">2026-05-05T11:05:00Z</dcterms:modified>
</cp:coreProperties>
</file>